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2020040700191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1.008.800,00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100.04.068 DE MARZO 16 DE 2020 - SERVICIO DE ACUEDUCTO, ALCANTARILLADO Y ASEO DE LAS INSTALACIONES DE LA ADMINISTRACIÓN MUNICIPAL MES FEBRERO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publicos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1.008.800,00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