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LUIS ANTONIO TULIBILA MACUALO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17548376-9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13 10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19.354.750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387.095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4.540.000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681.000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19.354.700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193.547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43.249.450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1.261.642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SESENTA Y UN MIL SEISCIENTOS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