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SUAREZ CUTA CLAUDIO MAURICIO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PSICÓLOGO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351.114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593.714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2.436.786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