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CULTURAL SABANA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844004636-4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RUEDAS DE NEGOCIO AGROPECUARIAS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$20.480.000,00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RUEDAS DE NEGOCIO AGROPECUARIAS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$4.903.498,56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$25.383.498,56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APOYO LOGÍSTICO PARA REALIZAR LA CONMEMORACIÓN DEL DÍA DEL CAMPESINO EN CUMPLIMIENTO A LO ESTABLECIDO EN EL DECRETO NACIONAL NO 135 DE FEBRERO (2) DE 1965 A REALIZARSE EL DÍA 30 DE OCTUBRE DEL 2021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SMC-0033-2021 CONTRATO DE PRESTACIÓN DE SERVICIOS NO 110.10.01.0175 DEL 2021-10-29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