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2021021900066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5.873.000,00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7362370-9 HARVEY EUSTAQUIO GUERRERO LUGO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7362370-9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5  4 61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Ochocientos Setenta y Tres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C.OBRA PUBLICA. No.110.10.04.0169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3.915.000,00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1.958.000,00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Estamp.prodotacion adult.mayor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3.915.000,00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1.958.000,00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5.873.000,00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5.873.000,00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