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2021060900581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2021060801530  / PAGO 04 ACTA PARCIAL 04 DEL CONTRATO DE PRESTACIÓN DE SERVICIOS No 110.10.01.0020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