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2022071900728  / PAGO 05 ACTA PARCIAL 05 DEL CONTRATO DE PRESTACION DE SERVICIOS No. 110.10.01.0061 DE 2022. OPERADOR DE LAMOTO NIVELADORA CATERPILLAR 120 G.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