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2021043000497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P.S. No.110.10.01.0066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