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PARRA  GIRON HOLDER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6965035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2019-10-09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20301010102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oficina de planeacion y OCAD munipal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$7.250.000,00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$7.250.000,00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Y PRORROGA AL CONTRATO DE PRESTACIÓN DE SERVICIOS PROFESIONALES NO 110.10.01.054 DEL 13 DE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00928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