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DE DESPACHO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GRATUIDAD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$261.557.777,00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$261.557.777,00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$261.557.777,00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OS RECURSOS PROVENIENTES DEL SISTEMA GENERAL DE PARTICIPACIONES PARA EDUCACIÓN POR CONCEPTO DE GRATUIDAD EDUCATIVA A LOS ESTABLECIMIENTOS EDUCATIVOS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