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2021102802000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1121832515-1 MARLY JOHANA FIGUEREDO FRANCO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2021102802000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1.454.638,00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100.04.415 DE OCTUBRE 23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1.454.638,00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1.454.638,00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1.454.638,00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1.454.638,00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