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2021122702306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79548040-5 HUGO FERNANDO MARTINEZ CISNEROS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2021122702306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0778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545.116,00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100.04.525 DE DICIEMBRE 22 DE 2021 - PAGO AUXILIO DE TRANSPORTE SESIONES EXTRAORDINARIAS MES DICIEMBRE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545.116,00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545.116,00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545.116,00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545.116,00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