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2020030900117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40377842-9 LILA MARIANA SANDINO CABEZAS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2020030900117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110.10.01.0012 DEL 2020-02-06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