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1010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1010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29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30-2022 CONTRATO DE SERVICIOS 0175 DE 5 DE SEPTIEMBRE DE 2022 - GARANTIZAR LA CONMEMORACIÓN A LAS MESAS DE PARTICIPACIÓN DE VICTIMAS Y LA REALIZACIÓN DEL DÍA INTERNACIONAL DE LA DESAPARICIÓN FORZAD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9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636.4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29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7.61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29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.904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29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03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29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6.885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8.54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636.4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