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2022061300712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379.123.156,00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900658288-3 ASOCIACION DE AUTORIDADES TRADICIONALES Y CABILDOS DEL PUEBLO SALIBA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900658288-3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16 17 35 BR LA ESPERANZA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Setenta y Nueve Millones Ciento Veintitres Mil Ciento Cincuenta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2022060800548  / PAGO LIQUIDACION CONVENIO INTERADMINISTRATIVO No 110.10.01.0181 DEL 10 DE NOVIEMBRE DE 2021 - FORTALECIMIENTO AL ARTE Y TEJIDOS PROPIOS DELE PUEBLO SIKUANI Y LA TRANSMISIÓN DE SABERES (KOTE NAKUA) EN LA COMUNIDAD DE GETSEMANI RESGUARDO CAÑO MOCHUELO.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16781-0 Cta maestra Resguardo Indigena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231.264.978,00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sobre convenios y acu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113.736.946,00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15.165.000,00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7.582.500,00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7.582.500,00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3.791.232,00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379.123.156,00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379.123.156,00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379.123.156,00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