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$496.870,00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$496.870,00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100.04.355 DE DICIEMBRE 23 DE 2019 - AUXILIO DE TRANSPORTE CONCEJALES A LAS SESIONES ORDINARIAS MES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