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1.095.323,00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Cinco Mil Trescientos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1.095.323,00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1.095.323,00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