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ANTONIO NARANJO MORALES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7362514-2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12 8 - 13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40.000.000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