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SERVIDIMA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900971749-8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2020-04-03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2020-04-02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22121212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DIMENSIÓN SALUD PÚBLICA EN EMERGENCIA Y DESASTRES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$234.997.628,00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$234.997.628,00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SUMINISTRAR ELEMENTOS DE BIOSEGURIDAD PERSONAL, HIGIENE, EQUIPOS E INSUMOS MÉDICOS Y BIOMEDICOS NECESARIOS PARA EVITAR LA PROPAGACIÓN DEL CORONAVIRUS COVID-19 Y GARANTIZAR LA ATENCIÓN PRIMARIA A LA POBLACIÓN INFECTADA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SUMINISTRO NO 110.10.01.0052 DEL 2020-04-03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0219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2020-04-03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