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2022-11-02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2022-11-02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1118649173-1 ZULMA LISBETH VIVAS RODRIGUEZ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1118649173-1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3203134084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12 8-56        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SMC-035-2022 - CONTRATO N° 110.10.01-0187 DE 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UPS 650 VA/325W -STAR TEC - SERIAL 222204502831 222204502831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$215.000,00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$215.000,00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PAPEL BOND DE 75G/ME TAMAÑO OFICIO POR CAJA DE 10 RESMAS DE 500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$341.000,00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$341.000,00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PAPEL BOND DE 75G/M2 TAMAÑO CARTA CAJA DE 10 RESMAS DE 500 HOJAS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$840.000,00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DE ESFEROS X 12 UNIDADES TINTA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$19.000,00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LÁPICES POR CAJA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TIPO CLIP ESTÁNDAR EN ALAMBRE METÁLICO GALVANIZADO DE 33 MM X 100 UND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$6.600,00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ARCHIVO EN CARTÓN, ALTO 26 CM ANCHO 20 Y LARGO 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$16.500,00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$1.650.000,00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EN CARTÓN DE MÍNIMO 300 GRS PARA ARCHIVO DE 4 ALETAS, CAPACIDAD ENTRE 220 Y 400 FOLIOS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$6.600,00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$3.201.000,00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DE 200 FOLIOS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ROLLO DE CINTA TRANSPARENTE ANCHA, 48 MM DE 100 MTS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PUNTA FINA NEGRA X CAJA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 DE COMO MÍNIMO 100 ETIQUETAS SEPARADORES CON ADHESIVOS DE DIFERENTES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$18.400,00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EN PRESENTACION DE 20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BISTURÍ, MATERIAL PLÁSTICO, CUCHILLA METÁLICA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GANCHOS TIPO GRAPA EN ALAMBRE METÁLICO GALVANIZADO POR 5000 UND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$9.300,00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LITRO DE TINTA PARA IMPRESORA EPSON NEGRA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$66.000,00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CARTA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$1.600,00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Seis Millones Seiscientos Catorce Mil Ochocientos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$6.614.800,00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$6.614.800,00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2022110200037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2022110200037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