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EDITH SOFIA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23710156-0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