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2021121001531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2021-12-10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52.800,00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860011153-6 POSITIVA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860011153-6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CL 13 25 33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YOPAL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Cincuenta y Dos Mil Ochocientos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2021121002185  / PAGO RESOLUCIÓN NO 100.04.498 DE DICIEMBRE 7 DE 2021 - PAGO SEGURIDAD SOCIAL A CONCEJALES MUNICIPALES CORRESPONDIENTE AL MES NOVIEMBRE 2021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11100600028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52.800,00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25111100001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Riesgos laborales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52.800,00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52.800,00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52.800,00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