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4.847.805,90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Cuarenta y Siete Mil Ochocientos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4.847.805,90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Cuarenta y Siete Mil Ochocientos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