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2020101500768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1115690695-6 FABIAN ANTONIO CELY ALBARRACIN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2020101500768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DE APOYO A LA GESTIÓN ADMINISTRATIVA PARA LA PLANEACION Y DESARROLLO DE LOS PROCESOS PRECONTRACTUALES Y CONTRACTUALES QUE REQUIERA LA EJECUCIÓN DE LOS PROYECTOS DE INVERSIÓN DE LOS SECTORES DE COMPETENCIA DE LA SECRETARÍA DE DESARROLLO SOCIAL, INTEGRAL Y PRODUCTIVO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