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2022022200111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2.475.000,00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 OLNEIDER DIAZ MAYORGA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1118649972-1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DG 30 9 123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Setenta y Cinco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2022022100075  / PAGO 01 PARCIAL 01 DEL CONTRATO DE PRESTACIÓN DE SERVICIOS PROFESIONALES No.110.10.01-0018 DEL 2022-01-19 APOYAR LA IMPLEMENTACIÓN DEL SISTEMA MECI-CALIDAD ARTICULADO CON EL MODELO INTEGRADO DE PLANEACIÓN Y GESTIÓN (MIPG)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