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JEFERSSON NORBERTO NUÑEZ VALCARCEL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1118649973-7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18 A  22 A 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35.200.000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352.000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CINCUENTA Y DOS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