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2020122801009  / PAGO LIQUIDACION - DEL CONTRATO DE PRESTACION DE SERVICIOS No.110.10.01.0144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