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89 BARIIO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2022042700377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