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0602000000060518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483.994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184.506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111.650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796.114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