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2020011301043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22.400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  COMPANIA DE SEGUROS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100.04.343 de diciembre 13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