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PEREZ  YUSTRIE RONAL MANUEL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