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2020110900829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1118648526-3 JOSE LEONARDO COBOS GARRIDO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2020110900829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23111131221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FDR - INVERSIÓN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4.928.000,00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A LA SUPERVISION PARA EL PROYECTO CONSTRUCCION DE CANCHA POLIDEPORTIVA CUBIERTA Y OBRAS COMPLEMENTARIAS PARA EL COLEGIO HORACIO PERDOMO EN LA VEREDA SAN JOSE DEL ARIPORO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55070500008 Interventorias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4.928.000,00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4.928.000,00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4.928.000,00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4.928.000,00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