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6.482.414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Ochenta y Dos Mil Cuatrocientos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100.04.160 de junio 06 de 2019-Subsidios Servicios Publicos Mes Mayo.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6.482.414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6.482.414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6.482.414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6.482.414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