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2021120901510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1.795.999,00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Cinco Mil Novecientos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2021120702170  / PAGO RESOLUCIÓN NO 100.04.492 DE DICIEMBRE 06 DE 2021 - PAGO SERVICIO DE INTERNET DE LA ADMINISTRACIÓN MUNICIPAL CORRESPONDIENTE AL MES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60.370,00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1.795.999,00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1.795.999,00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