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SANDRA PATRICIA NIÑO CACHAY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46671959-3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0273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Y GASTOS DE VIAJES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$1.673.092,00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$1.673.092,00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100.04.502 DE DICIEMBRE 13 DE 2021 - PAGO DE VIÁTICOS Y GASTOS DE TRANSPORTE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100.04.502 DE DICIEMBRE 13 DE 2021 - PAGO DE VIÁTICOS Y GASTOS DE TRANSPORTE VIGENCIA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0763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