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2020060300349  / Pago 04 acta parcial No.004 del Contrato de Prestacion de Servicios N.110.10.01.004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