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224136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HOGARES DE PASO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$17.699.158,00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$17.699.158,00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CONTRATAR LOS SERVICIOS DE UN HOGAR DE PASO SUBMODALIDAD FAMILIA 4, CON EL OBJETIVO DE RESTABLECER LOS DERECHOS INOBSERVADOS, VULNERADOS O AMENAZADOS DE LOS NIÑOS, NIÑAS Y ADOLESCENTES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