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CARDENAS  DURAN VICENTE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4153928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2019-10-04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00292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$6.200.000,00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$6.200.000,00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Y PRORROGA NO 001 AL CONTRATO DE PRESTACIÓN DE SERVICIOS PROFESIONALES NO 110.10.01.067 DEL 05 DE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00901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2019-10-04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