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820.000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 FLOTA  SUGAMUXI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685.000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820.000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2019052800237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2019-04-23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820.000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 FLOTA  SUGAMUXI S.A.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891800075-8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INDUSTRIA Y COMERCIO VIGENCIA 2018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685.000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103.000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32.000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820.000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820.000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Ochocientos Veinte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