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2022072100562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C.P.S.P. No. 110.10.01.0114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2022072100562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C.P.S.P. No. 110.10.01.0114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