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2021083000956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57.806.218,40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Millones Ochocientos Seis Mil Doscientos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2021082701789  / PAGO RESOLUCION No. 100.04.248 DE AGOSTO 23 2021, DESEMBOLSO 80% CONVENIO INTERADMINISTRATIVO No.110.01.07.0116 ACTUALIZACIÓN Y/O AJUSTE DEL PLAN DE GESTIÓN INTEGRAL DE RESIDUOS SÓLIDOS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57.806.218,40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57.806.218,40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57.806.218,40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57.806.218,40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