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110.103.01.0009 DEL 2021-02-02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