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YEFERSON ALEXANDER GARCIA RUBIANO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1006414511-0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COMO OPERADOR DE LAMOTO NIVELADORA CATERPILLAR 120 G, EN EJECUCION DEL PROYECTO SECTORIAL CONSTRUCCION, MANTENIMIENTO Y AMPLIACION PARA EL MEJORAMIETO DEL SECTOR VIAL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110.10.01.0061 DEL 2022-01-2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