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 No.110.10.01.077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 No.110.10.01.077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