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2021041301357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900590880-1 QUALITY  CONSTRUCTORES S.A.S.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2021041301357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DE PLAZAS DE MERCADO, MATADEROS, CEMENTERIOS Y BIENES DE USO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19.129.253,00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CONSTRUCCIÓN CASETA COMUNAL VEREDA EL SUNI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19.129.253,00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19.129.253,00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19.129.253,00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19.129.253,00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