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2022050200506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2022042900385  / PAGO 03 ACTA PARCIAL 03 DEL CONTRATO DE PRESTACION DE SERVICIOS No.110.10.01.0059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