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$8.479.989,65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$2.256.817,86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$10.743.983,51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$73.638,28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$21.554.429,30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