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$10.180.146,95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$7.005.422,39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$4.088.696,51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$21.274.265,85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100.04.029 DEL 06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