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23710557-0 ESCOBAR  GOYENECHE CLAUDIA MARI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23710557-0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23710557-0 ESCOBAR  GOYENECHE CLAUDIA MARI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23710557-0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