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2.956.838,00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Cincuenta y Seis Mil Ochocientos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2.956.838,00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1.495.387,00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1.461.451,00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2.956.838,00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2.956.838,00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